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31" w:rsidRDefault="00BC0A31" w:rsidP="00BC0A31">
      <w:pPr>
        <w:widowControl/>
        <w:autoSpaceDE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widowControl/>
        <w:autoSpaceDE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0A31" w:rsidRPr="00E84137" w:rsidRDefault="00BC0A31" w:rsidP="00BC0A31">
      <w:pPr>
        <w:widowControl/>
        <w:shd w:val="clear" w:color="auto" w:fill="FFFFFF"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684FD4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A31" w:rsidRDefault="00BC0A31" w:rsidP="00BC0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2B3" w:rsidRDefault="007C7FA1" w:rsidP="00684FD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F647C5">
        <w:rPr>
          <w:rFonts w:ascii="Times New Roman" w:hAnsi="Times New Roman" w:cs="Times New Roman"/>
          <w:b/>
          <w:sz w:val="28"/>
          <w:szCs w:val="28"/>
        </w:rPr>
        <w:t>от 7 октября 2016 года № 858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32B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0A31" w:rsidRPr="00E84137" w:rsidRDefault="00F647C5" w:rsidP="00684FD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C0A31" w:rsidRPr="00E84137">
        <w:rPr>
          <w:rFonts w:ascii="Times New Roman" w:hAnsi="Times New Roman" w:cs="Times New Roman"/>
          <w:b/>
          <w:sz w:val="28"/>
          <w:szCs w:val="28"/>
        </w:rPr>
        <w:t>О</w:t>
      </w:r>
      <w:r w:rsidR="00684FD4">
        <w:rPr>
          <w:rFonts w:ascii="Times New Roman" w:hAnsi="Times New Roman" w:cs="Times New Roman"/>
          <w:b/>
          <w:sz w:val="28"/>
          <w:szCs w:val="28"/>
        </w:rPr>
        <w:t xml:space="preserve">б официальном сайте </w:t>
      </w:r>
      <w:r w:rsidR="00BC0A31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8D2391">
        <w:rPr>
          <w:rFonts w:ascii="Times New Roman" w:hAnsi="Times New Roman" w:cs="Times New Roman"/>
          <w:b/>
          <w:sz w:val="28"/>
          <w:szCs w:val="28"/>
        </w:rPr>
        <w:t xml:space="preserve"> в информационно-телекоммуникационной сети «Интернет»</w:t>
      </w:r>
    </w:p>
    <w:p w:rsidR="00BC0A31" w:rsidRDefault="00BC0A31" w:rsidP="00BC0A31">
      <w:pPr>
        <w:ind w:firstLine="0"/>
      </w:pPr>
    </w:p>
    <w:p w:rsidR="00BC0A31" w:rsidRDefault="00BC0A31" w:rsidP="00BC0A31"/>
    <w:p w:rsidR="00BC0A31" w:rsidRDefault="00684FD4" w:rsidP="00BC0A3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6782E">
        <w:rPr>
          <w:rFonts w:ascii="Times New Roman" w:hAnsi="Times New Roman" w:cs="Times New Roman"/>
          <w:sz w:val="28"/>
          <w:szCs w:val="28"/>
        </w:rPr>
        <w:t xml:space="preserve"> связи с кадровыми изменениями, произошедшими в администрации муниципального образования Темрюкский район</w:t>
      </w:r>
      <w:r w:rsidR="007F32B3">
        <w:rPr>
          <w:rFonts w:ascii="Times New Roman" w:hAnsi="Times New Roman" w:cs="Times New Roman"/>
          <w:sz w:val="28"/>
          <w:szCs w:val="28"/>
        </w:rPr>
        <w:t>,</w:t>
      </w:r>
      <w:r w:rsidR="00C678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0A31" w:rsidRPr="00FC58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C0A31" w:rsidRPr="00FC589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84FD4" w:rsidRDefault="00C6782E" w:rsidP="003D429B">
      <w:pPr>
        <w:pStyle w:val="a3"/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от </w:t>
      </w:r>
      <w:r w:rsidRPr="00C6782E">
        <w:rPr>
          <w:rFonts w:ascii="Times New Roman" w:hAnsi="Times New Roman" w:cs="Times New Roman"/>
          <w:sz w:val="28"/>
          <w:szCs w:val="28"/>
        </w:rPr>
        <w:t>7 октября 2016 года № 858 «Об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6782E" w:rsidRDefault="00C6782E" w:rsidP="00C6782E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постановлению изложить в новой редакции;</w:t>
      </w:r>
    </w:p>
    <w:p w:rsidR="00C6782E" w:rsidRDefault="00C6782E" w:rsidP="00C6782E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7 к постановлению изложить в следующей редакции: </w:t>
      </w:r>
      <w:r w:rsidR="007F32B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«7.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852AB7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8B2926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8B2926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 w:rsidR="007F32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216F4" w:rsidRDefault="00BC0A31" w:rsidP="00F216F4">
      <w:pPr>
        <w:pStyle w:val="a3"/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091FB1"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СМИ (Кистанова) </w:t>
      </w:r>
      <w:r w:rsidR="007F32B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DE4D6C">
        <w:rPr>
          <w:rFonts w:ascii="Times New Roman" w:hAnsi="Times New Roman" w:cs="Times New Roman"/>
          <w:sz w:val="28"/>
          <w:szCs w:val="28"/>
        </w:rPr>
        <w:t>разместить (опубликовать)</w:t>
      </w:r>
      <w:r w:rsidRPr="00091FB1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DE4D6C">
        <w:rPr>
          <w:rFonts w:ascii="Times New Roman" w:hAnsi="Times New Roman" w:cs="Times New Roman"/>
          <w:sz w:val="28"/>
          <w:szCs w:val="28"/>
        </w:rPr>
        <w:t>е</w:t>
      </w:r>
      <w:r w:rsidRPr="00091FB1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E4D6C">
        <w:rPr>
          <w:rFonts w:ascii="Times New Roman" w:hAnsi="Times New Roman" w:cs="Times New Roman"/>
          <w:sz w:val="28"/>
          <w:szCs w:val="28"/>
        </w:rPr>
        <w:t>е</w:t>
      </w:r>
      <w:r w:rsidRPr="00091FB1">
        <w:rPr>
          <w:rFonts w:ascii="Times New Roman" w:hAnsi="Times New Roman" w:cs="Times New Roman"/>
          <w:sz w:val="28"/>
          <w:szCs w:val="28"/>
        </w:rPr>
        <w:t xml:space="preserve"> </w:t>
      </w:r>
      <w:r w:rsidR="00FF2C0A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Интернет</w:t>
      </w:r>
      <w:r w:rsidR="00F216F4">
        <w:rPr>
          <w:rFonts w:ascii="Times New Roman" w:hAnsi="Times New Roman" w:cs="Times New Roman"/>
          <w:sz w:val="28"/>
          <w:szCs w:val="28"/>
        </w:rPr>
        <w:t>.</w:t>
      </w:r>
    </w:p>
    <w:p w:rsidR="00BC0A31" w:rsidRPr="00F216F4" w:rsidRDefault="00BC0A31" w:rsidP="00F216F4">
      <w:pPr>
        <w:pStyle w:val="a3"/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F216F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C0A31" w:rsidRDefault="00BC0A31" w:rsidP="00684FD4">
      <w:pPr>
        <w:rPr>
          <w:rFonts w:ascii="Times New Roman" w:hAnsi="Times New Roman" w:cs="Times New Roman"/>
          <w:sz w:val="28"/>
          <w:szCs w:val="28"/>
        </w:rPr>
      </w:pPr>
    </w:p>
    <w:p w:rsidR="00BC0A31" w:rsidRPr="007A1ADF" w:rsidRDefault="00BC0A31" w:rsidP="00BC0A31">
      <w:pPr>
        <w:rPr>
          <w:rFonts w:ascii="Times New Roman" w:hAnsi="Times New Roman" w:cs="Times New Roman"/>
          <w:sz w:val="28"/>
          <w:szCs w:val="28"/>
        </w:rPr>
      </w:pPr>
    </w:p>
    <w:p w:rsidR="00BC0A31" w:rsidRPr="00002607" w:rsidRDefault="00BC0A31" w:rsidP="00BC0A31">
      <w:pPr>
        <w:suppressAutoHyphens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26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</w:t>
      </w:r>
    </w:p>
    <w:p w:rsidR="00BC0A31" w:rsidRPr="00002607" w:rsidRDefault="00BC0A31" w:rsidP="00BC0A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026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район                           </w:t>
      </w:r>
      <w:r w:rsidRPr="0000260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394CC1">
        <w:rPr>
          <w:rFonts w:ascii="Times New Roman" w:eastAsia="Times New Roman" w:hAnsi="Times New Roman" w:cs="Times New Roman"/>
          <w:sz w:val="28"/>
          <w:szCs w:val="28"/>
        </w:rPr>
        <w:t>Ф.В. Бабенков</w:t>
      </w:r>
    </w:p>
    <w:p w:rsidR="00BC0A31" w:rsidRPr="007A1ADF" w:rsidRDefault="00BC0A31" w:rsidP="00BC0A31">
      <w:pPr>
        <w:rPr>
          <w:rFonts w:ascii="Times New Roman" w:hAnsi="Times New Roman" w:cs="Times New Roman"/>
          <w:sz w:val="28"/>
          <w:szCs w:val="28"/>
        </w:rPr>
      </w:pPr>
    </w:p>
    <w:sectPr w:rsidR="00BC0A31" w:rsidRPr="007A1ADF" w:rsidSect="00312588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EF" w:rsidRDefault="00542DEF" w:rsidP="00312588">
      <w:r>
        <w:separator/>
      </w:r>
    </w:p>
  </w:endnote>
  <w:endnote w:type="continuationSeparator" w:id="0">
    <w:p w:rsidR="00542DEF" w:rsidRDefault="00542DEF" w:rsidP="0031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EF" w:rsidRDefault="00542DEF" w:rsidP="00312588">
      <w:r>
        <w:separator/>
      </w:r>
    </w:p>
  </w:footnote>
  <w:footnote w:type="continuationSeparator" w:id="0">
    <w:p w:rsidR="00542DEF" w:rsidRDefault="00542DEF" w:rsidP="0031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8520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12588" w:rsidRPr="00312588" w:rsidRDefault="00312588">
        <w:pPr>
          <w:pStyle w:val="a4"/>
          <w:jc w:val="center"/>
          <w:rPr>
            <w:rFonts w:ascii="Times New Roman" w:hAnsi="Times New Roman" w:cs="Times New Roman"/>
          </w:rPr>
        </w:pPr>
        <w:r w:rsidRPr="00312588">
          <w:rPr>
            <w:rFonts w:ascii="Times New Roman" w:hAnsi="Times New Roman" w:cs="Times New Roman"/>
          </w:rPr>
          <w:fldChar w:fldCharType="begin"/>
        </w:r>
        <w:r w:rsidRPr="00312588">
          <w:rPr>
            <w:rFonts w:ascii="Times New Roman" w:hAnsi="Times New Roman" w:cs="Times New Roman"/>
          </w:rPr>
          <w:instrText>PAGE   \* MERGEFORMAT</w:instrText>
        </w:r>
        <w:r w:rsidRPr="00312588">
          <w:rPr>
            <w:rFonts w:ascii="Times New Roman" w:hAnsi="Times New Roman" w:cs="Times New Roman"/>
          </w:rPr>
          <w:fldChar w:fldCharType="separate"/>
        </w:r>
        <w:r w:rsidR="00C6782E">
          <w:rPr>
            <w:rFonts w:ascii="Times New Roman" w:hAnsi="Times New Roman" w:cs="Times New Roman"/>
            <w:noProof/>
          </w:rPr>
          <w:t>2</w:t>
        </w:r>
        <w:r w:rsidRPr="00312588">
          <w:rPr>
            <w:rFonts w:ascii="Times New Roman" w:hAnsi="Times New Roman" w:cs="Times New Roman"/>
          </w:rPr>
          <w:fldChar w:fldCharType="end"/>
        </w:r>
      </w:p>
    </w:sdtContent>
  </w:sdt>
  <w:p w:rsidR="00312588" w:rsidRDefault="003125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075D"/>
    <w:multiLevelType w:val="hybridMultilevel"/>
    <w:tmpl w:val="4AAC117C"/>
    <w:lvl w:ilvl="0" w:tplc="F71A53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6F3AD4"/>
    <w:multiLevelType w:val="hybridMultilevel"/>
    <w:tmpl w:val="8EFCE2FE"/>
    <w:lvl w:ilvl="0" w:tplc="9992E18E">
      <w:start w:val="1"/>
      <w:numFmt w:val="decimal"/>
      <w:lvlText w:val="%1)"/>
      <w:lvlJc w:val="left"/>
      <w:pPr>
        <w:ind w:left="202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001B79"/>
    <w:multiLevelType w:val="hybridMultilevel"/>
    <w:tmpl w:val="70B4129C"/>
    <w:lvl w:ilvl="0" w:tplc="0C6CE764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A31"/>
    <w:rsid w:val="00091FB1"/>
    <w:rsid w:val="00104B1A"/>
    <w:rsid w:val="001F1330"/>
    <w:rsid w:val="002248F9"/>
    <w:rsid w:val="002751B1"/>
    <w:rsid w:val="00312588"/>
    <w:rsid w:val="00321C51"/>
    <w:rsid w:val="00376C97"/>
    <w:rsid w:val="00394CC1"/>
    <w:rsid w:val="003D429B"/>
    <w:rsid w:val="004275BD"/>
    <w:rsid w:val="00530346"/>
    <w:rsid w:val="00542DEF"/>
    <w:rsid w:val="0066159E"/>
    <w:rsid w:val="00667351"/>
    <w:rsid w:val="00684FD4"/>
    <w:rsid w:val="00706B45"/>
    <w:rsid w:val="0074016E"/>
    <w:rsid w:val="00774D6A"/>
    <w:rsid w:val="007C7FA1"/>
    <w:rsid w:val="007F32B3"/>
    <w:rsid w:val="00852AB7"/>
    <w:rsid w:val="008B2926"/>
    <w:rsid w:val="008B51AF"/>
    <w:rsid w:val="008D2391"/>
    <w:rsid w:val="009E4263"/>
    <w:rsid w:val="00A70F21"/>
    <w:rsid w:val="00A90DAB"/>
    <w:rsid w:val="00B10722"/>
    <w:rsid w:val="00BC0A31"/>
    <w:rsid w:val="00BE2368"/>
    <w:rsid w:val="00C60252"/>
    <w:rsid w:val="00C6782E"/>
    <w:rsid w:val="00D17CF5"/>
    <w:rsid w:val="00D31E8C"/>
    <w:rsid w:val="00DE4D6C"/>
    <w:rsid w:val="00E92C98"/>
    <w:rsid w:val="00F216F4"/>
    <w:rsid w:val="00F4160D"/>
    <w:rsid w:val="00F647C5"/>
    <w:rsid w:val="00FA103D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A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88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25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88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No Spacing"/>
    <w:uiPriority w:val="1"/>
    <w:qFormat/>
    <w:rsid w:val="008D2391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3D4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A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88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25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88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No Spacing"/>
    <w:uiPriority w:val="1"/>
    <w:qFormat/>
    <w:rsid w:val="008D2391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3D42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5</cp:revision>
  <cp:lastPrinted>2018-05-23T12:16:00Z</cp:lastPrinted>
  <dcterms:created xsi:type="dcterms:W3CDTF">2018-01-10T14:01:00Z</dcterms:created>
  <dcterms:modified xsi:type="dcterms:W3CDTF">2018-05-24T13:38:00Z</dcterms:modified>
</cp:coreProperties>
</file>